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DC471" w14:textId="6184AD71" w:rsidR="009F1016" w:rsidRPr="000A51D3" w:rsidRDefault="009F1016" w:rsidP="00A5568F">
      <w:pPr>
        <w:spacing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Безопасный газ</w:t>
      </w:r>
    </w:p>
    <w:p w14:paraId="762D13A7" w14:textId="678E5005" w:rsidR="000A51D3" w:rsidRDefault="0039455B" w:rsidP="000A51D3">
      <w:pPr>
        <w:spacing w:after="75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bookmarkStart w:id="0" w:name="_Hlk179889296"/>
      <w:r w:rsidRPr="000A51D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Нач</w:t>
      </w:r>
      <w:r w:rsidR="004004F0" w:rsidRPr="000A51D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ался</w:t>
      </w:r>
      <w:r w:rsidRPr="000A51D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отопительный сезон, когда газовое оборудование работает с максимальной нагрузкой. Поэтому особенно важно обра</w:t>
      </w:r>
      <w:r w:rsidR="009F101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щать</w:t>
      </w:r>
      <w:r w:rsidRPr="000A51D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внимание на исправность всех приборов</w:t>
      </w:r>
      <w:r w:rsidR="000A51D3" w:rsidRPr="000A51D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и соблюдать правила безопасности</w:t>
      </w:r>
      <w:r w:rsidRPr="000A51D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</w:t>
      </w:r>
    </w:p>
    <w:p w14:paraId="617F7CC9" w14:textId="4CE4948E" w:rsidR="00567F1A" w:rsidRPr="00567F1A" w:rsidRDefault="00567F1A" w:rsidP="000A51D3">
      <w:pPr>
        <w:spacing w:after="75" w:line="36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567F1A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Техобслуживание</w:t>
      </w:r>
    </w:p>
    <w:p w14:paraId="34B9D82A" w14:textId="77777777" w:rsidR="009F1016" w:rsidRPr="00A104BE" w:rsidRDefault="00567F1A" w:rsidP="009F1016">
      <w:pPr>
        <w:spacing w:after="75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567F1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Ежегодно проходите техобслуживание газового оборудования по договору с газораспределительной организацией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. </w:t>
      </w:r>
      <w:r w:rsidR="009F101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Это необходимо, чтобы своевременно обнаружить и устранить утечку газа. </w:t>
      </w:r>
      <w:r w:rsidR="009F1016" w:rsidRPr="00A104B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При выполнении работ газовики оценивают техническое состояние оборудования, определяют необходимость его замены или ремонта, проверяют герметичность соединений, тягу в дымовых и вентиляционных каналах, проводят очистку горелок</w:t>
      </w:r>
      <w:r w:rsidR="009F101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, </w:t>
      </w:r>
      <w:r w:rsidR="009F1016" w:rsidRPr="00A104B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регулируют процесс сжигания газа на всех режимах работы газового </w:t>
      </w:r>
      <w:r w:rsidR="009F101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оборудования.</w:t>
      </w:r>
    </w:p>
    <w:p w14:paraId="32721569" w14:textId="77777777" w:rsidR="000A51D3" w:rsidRPr="000A51D3" w:rsidRDefault="000A51D3" w:rsidP="000A51D3">
      <w:pPr>
        <w:spacing w:after="75" w:line="36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0A51D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Проверяйте тягу</w:t>
      </w:r>
    </w:p>
    <w:p w14:paraId="0B7FC420" w14:textId="7C91A5B3" w:rsidR="000A51D3" w:rsidRPr="000A51D3" w:rsidRDefault="000A51D3" w:rsidP="000A51D3">
      <w:pPr>
        <w:spacing w:after="75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A51D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Обязательно проверяйте </w:t>
      </w:r>
      <w:r w:rsidR="003869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наличие </w:t>
      </w:r>
      <w:r w:rsidRPr="000A51D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тяг</w:t>
      </w:r>
      <w:r w:rsidR="003869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</w:t>
      </w:r>
      <w:r w:rsidRPr="000A51D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в вентиляционном канале, если тяги нет – пользоваться газовыми приборами категорически запрещено! Поможет лист тонкой бумаги. Приложите его к вентиляционной решетке, смотровому окну колонки или котла. Бумага притянулась, значит, тяга есть.</w:t>
      </w:r>
    </w:p>
    <w:p w14:paraId="3F93A7B6" w14:textId="5DAC2154" w:rsidR="000A51D3" w:rsidRPr="000A51D3" w:rsidRDefault="000A51D3" w:rsidP="000A51D3">
      <w:pPr>
        <w:spacing w:after="75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A51D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При работе газового оборудования происходит выделение угарного газа, который не имеет ни цвета, ни запаха. Если помещение плохо проветривается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</w:t>
      </w:r>
      <w:r w:rsidRPr="000A51D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и вентиляция не справляется, тогда угарный газ постепенно накапливается и может нанести серьезный вред здоровью.</w:t>
      </w:r>
    </w:p>
    <w:p w14:paraId="4D1B64B4" w14:textId="77777777" w:rsidR="000A51D3" w:rsidRDefault="000A51D3" w:rsidP="000A51D3">
      <w:pPr>
        <w:spacing w:after="75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A51D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 еще обязательно проверяйте оголовки дымоходов. Не допускайте их обмерзания и закупорки!</w:t>
      </w:r>
    </w:p>
    <w:p w14:paraId="591A6C49" w14:textId="4EA28D81" w:rsidR="000A51D3" w:rsidRPr="000A51D3" w:rsidRDefault="000A51D3" w:rsidP="000A51D3">
      <w:pPr>
        <w:spacing w:after="75" w:line="36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0A51D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Используйте газовые приборы только по назначению</w:t>
      </w:r>
    </w:p>
    <w:p w14:paraId="65B91CD6" w14:textId="77777777" w:rsidR="000A51D3" w:rsidRPr="000A51D3" w:rsidRDefault="000A51D3" w:rsidP="000A51D3">
      <w:pPr>
        <w:spacing w:after="75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A51D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не сушите вещи над плитой</w:t>
      </w:r>
    </w:p>
    <w:p w14:paraId="0994224D" w14:textId="77777777" w:rsidR="000A51D3" w:rsidRPr="000A51D3" w:rsidRDefault="000A51D3" w:rsidP="000A51D3">
      <w:pPr>
        <w:spacing w:after="75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A51D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не привязывайте к трубам газопровода веревки, не нагружайте и не используйте их в качестве опоры</w:t>
      </w:r>
    </w:p>
    <w:p w14:paraId="16D6F4B8" w14:textId="77777777" w:rsidR="000A51D3" w:rsidRDefault="000A51D3" w:rsidP="000A51D3">
      <w:pPr>
        <w:spacing w:after="75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A51D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не используйте газовые плиты для обогрева помещения</w:t>
      </w:r>
    </w:p>
    <w:p w14:paraId="4B04383A" w14:textId="15BD3640" w:rsidR="000A51D3" w:rsidRPr="000A51D3" w:rsidRDefault="000A51D3" w:rsidP="000A51D3">
      <w:pPr>
        <w:spacing w:after="75" w:line="36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0A51D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Ремонтировать газовое оборудование могут только специалисты</w:t>
      </w:r>
    </w:p>
    <w:p w14:paraId="476DF8FF" w14:textId="6C3C624C" w:rsidR="000A51D3" w:rsidRDefault="000A51D3" w:rsidP="000A51D3">
      <w:pPr>
        <w:spacing w:after="75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A51D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Запрещено самостоятельно ремонтировать газовое оборудование и вмешиваться в его работу. Устранять неисправности могут только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специалисты</w:t>
      </w:r>
      <w:r w:rsidRPr="000A51D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. В случае поломки необходимо позвонить в аварийно-диспетчерскую службу вашей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газораспределительной организации</w:t>
      </w:r>
      <w:r w:rsidRPr="000A51D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, специалисты оперативно проведут ремонт оборудования. </w:t>
      </w:r>
    </w:p>
    <w:p w14:paraId="4A2C95B7" w14:textId="3B5B0E3C" w:rsidR="000A51D3" w:rsidRPr="000A51D3" w:rsidRDefault="000A51D3" w:rsidP="000A51D3">
      <w:pPr>
        <w:spacing w:after="75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A51D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Если вы почувствовали запах газа немедленно позвоните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104</w:t>
      </w:r>
      <w:r w:rsidR="003869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</w:t>
      </w:r>
      <w:r w:rsidRPr="000A51D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по единому телефону экстренных служб 112</w:t>
      </w:r>
      <w:r w:rsidR="003869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или по </w:t>
      </w:r>
      <w:r w:rsidR="003869EB" w:rsidRPr="000A51D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телефон</w:t>
      </w:r>
      <w:r w:rsidR="003869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у</w:t>
      </w:r>
      <w:r w:rsidR="003869EB" w:rsidRPr="000A51D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аварийной службы вашей </w:t>
      </w:r>
      <w:r w:rsidR="003869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газораспределительной организации,</w:t>
      </w:r>
    </w:p>
    <w:p w14:paraId="2B787BB4" w14:textId="77777777" w:rsidR="000A51D3" w:rsidRPr="000A51D3" w:rsidRDefault="000A51D3" w:rsidP="000A51D3">
      <w:pPr>
        <w:spacing w:after="75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A51D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- Откройте окна </w:t>
      </w:r>
    </w:p>
    <w:p w14:paraId="482E6349" w14:textId="77777777" w:rsidR="000A51D3" w:rsidRPr="000A51D3" w:rsidRDefault="000A51D3" w:rsidP="000A51D3">
      <w:pPr>
        <w:spacing w:after="75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A51D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Закройте вентили на газопроводах и кранах приборов.</w:t>
      </w:r>
    </w:p>
    <w:p w14:paraId="36A3B885" w14:textId="77777777" w:rsidR="000A51D3" w:rsidRPr="000A51D3" w:rsidRDefault="000A51D3" w:rsidP="000A51D3">
      <w:pPr>
        <w:spacing w:after="75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A51D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- Не зажигайте огонь, не курите, не пользуйтесь электроприборами.</w:t>
      </w:r>
    </w:p>
    <w:p w14:paraId="506ECA62" w14:textId="41EA875B" w:rsidR="000A51D3" w:rsidRPr="000A51D3" w:rsidRDefault="000A51D3" w:rsidP="000A51D3">
      <w:pPr>
        <w:spacing w:after="75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0A51D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lastRenderedPageBreak/>
        <w:t>- Покиньте помещение и дожидайтесь приезда газовиков.</w:t>
      </w:r>
      <w:bookmarkEnd w:id="0"/>
    </w:p>
    <w:sectPr w:rsidR="000A51D3" w:rsidRPr="000A51D3" w:rsidSect="00D7118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F1B"/>
    <w:rsid w:val="00064ED6"/>
    <w:rsid w:val="000A51D3"/>
    <w:rsid w:val="000B70E3"/>
    <w:rsid w:val="000E3447"/>
    <w:rsid w:val="000F6F2A"/>
    <w:rsid w:val="00170EF9"/>
    <w:rsid w:val="001B4ABB"/>
    <w:rsid w:val="00216C4F"/>
    <w:rsid w:val="00285088"/>
    <w:rsid w:val="00302F1B"/>
    <w:rsid w:val="00374DC3"/>
    <w:rsid w:val="003869EB"/>
    <w:rsid w:val="0039455B"/>
    <w:rsid w:val="003A4FA2"/>
    <w:rsid w:val="003F5F52"/>
    <w:rsid w:val="004004F0"/>
    <w:rsid w:val="004311D9"/>
    <w:rsid w:val="00474AAD"/>
    <w:rsid w:val="004D47AE"/>
    <w:rsid w:val="004F4651"/>
    <w:rsid w:val="00510D61"/>
    <w:rsid w:val="00567F1A"/>
    <w:rsid w:val="005E660F"/>
    <w:rsid w:val="00676DB5"/>
    <w:rsid w:val="0068028B"/>
    <w:rsid w:val="006E51B4"/>
    <w:rsid w:val="00700482"/>
    <w:rsid w:val="00731C71"/>
    <w:rsid w:val="00786B3D"/>
    <w:rsid w:val="007F0677"/>
    <w:rsid w:val="00812A6A"/>
    <w:rsid w:val="00921BF9"/>
    <w:rsid w:val="00983257"/>
    <w:rsid w:val="009B5823"/>
    <w:rsid w:val="009F1016"/>
    <w:rsid w:val="009F66EC"/>
    <w:rsid w:val="00A33AAC"/>
    <w:rsid w:val="00A4730B"/>
    <w:rsid w:val="00A5568F"/>
    <w:rsid w:val="00AC1A92"/>
    <w:rsid w:val="00B167F7"/>
    <w:rsid w:val="00B90C75"/>
    <w:rsid w:val="00BA7C99"/>
    <w:rsid w:val="00C160DA"/>
    <w:rsid w:val="00C75738"/>
    <w:rsid w:val="00C8076F"/>
    <w:rsid w:val="00CB7A97"/>
    <w:rsid w:val="00CC0577"/>
    <w:rsid w:val="00D117BD"/>
    <w:rsid w:val="00D37775"/>
    <w:rsid w:val="00D53AB0"/>
    <w:rsid w:val="00D71182"/>
    <w:rsid w:val="00DE4B15"/>
    <w:rsid w:val="00DF3B94"/>
    <w:rsid w:val="00E17737"/>
    <w:rsid w:val="00E66926"/>
    <w:rsid w:val="00EC2285"/>
    <w:rsid w:val="00F42A6A"/>
    <w:rsid w:val="00F46502"/>
    <w:rsid w:val="00F8067C"/>
    <w:rsid w:val="00FC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038F"/>
  <w15:chartTrackingRefBased/>
  <w15:docId w15:val="{02303A49-A8C0-4177-BEFE-26517157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5568F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216C4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16C4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16C4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16C4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16C4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16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6C4F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D53A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Баринова Вера Владимировна</dc:creator>
  <cp:keywords/>
  <dc:description/>
  <cp:lastModifiedBy>Баринова Вера Владимировна</cp:lastModifiedBy>
  <cp:revision>5</cp:revision>
  <cp:lastPrinted>2024-10-15T08:00:00Z</cp:lastPrinted>
  <dcterms:created xsi:type="dcterms:W3CDTF">2024-10-15T07:09:00Z</dcterms:created>
  <dcterms:modified xsi:type="dcterms:W3CDTF">2024-10-18T04:58:00Z</dcterms:modified>
</cp:coreProperties>
</file>